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E0DA" w14:textId="77777777" w:rsidR="002A65B2" w:rsidRPr="00986B21" w:rsidRDefault="00302AA5" w:rsidP="00986B21">
      <w:pPr>
        <w:pStyle w:val="Heading1"/>
        <w:jc w:val="center"/>
        <w:rPr>
          <w:color w:val="auto"/>
        </w:rPr>
      </w:pPr>
      <w:bookmarkStart w:id="0" w:name="NOTICE_OF_CANCELATION_OF_ELECTION"/>
      <w:bookmarkEnd w:id="0"/>
      <w:r w:rsidRPr="00986B21">
        <w:rPr>
          <w:color w:val="auto"/>
        </w:rPr>
        <w:t>NOTICE</w:t>
      </w:r>
      <w:r w:rsidRPr="00986B21">
        <w:rPr>
          <w:color w:val="auto"/>
          <w:spacing w:val="-15"/>
        </w:rPr>
        <w:t xml:space="preserve"> </w:t>
      </w:r>
      <w:r w:rsidRPr="00986B21">
        <w:rPr>
          <w:color w:val="auto"/>
        </w:rPr>
        <w:t>OF</w:t>
      </w:r>
      <w:r w:rsidRPr="00986B21">
        <w:rPr>
          <w:color w:val="auto"/>
          <w:spacing w:val="-14"/>
        </w:rPr>
        <w:t xml:space="preserve"> </w:t>
      </w:r>
      <w:r w:rsidRPr="00986B21">
        <w:rPr>
          <w:color w:val="auto"/>
        </w:rPr>
        <w:t>CANCELATION</w:t>
      </w:r>
      <w:r w:rsidRPr="00986B21">
        <w:rPr>
          <w:color w:val="auto"/>
          <w:spacing w:val="-15"/>
        </w:rPr>
        <w:t xml:space="preserve"> </w:t>
      </w:r>
      <w:r w:rsidRPr="00986B21">
        <w:rPr>
          <w:color w:val="auto"/>
        </w:rPr>
        <w:t>OF</w:t>
      </w:r>
      <w:r w:rsidRPr="00986B21">
        <w:rPr>
          <w:color w:val="auto"/>
          <w:spacing w:val="-14"/>
        </w:rPr>
        <w:t xml:space="preserve"> </w:t>
      </w:r>
      <w:r w:rsidRPr="00986B21">
        <w:rPr>
          <w:color w:val="auto"/>
          <w:spacing w:val="-2"/>
        </w:rPr>
        <w:t>ELECTION</w:t>
      </w:r>
    </w:p>
    <w:p w14:paraId="2FFADA9F" w14:textId="77777777" w:rsidR="002A65B2" w:rsidRDefault="002A65B2">
      <w:pPr>
        <w:pStyle w:val="BodyText"/>
        <w:spacing w:before="288"/>
        <w:rPr>
          <w:sz w:val="28"/>
        </w:rPr>
      </w:pPr>
    </w:p>
    <w:p w14:paraId="7A81BB02" w14:textId="48C148ED" w:rsidR="00451432" w:rsidRDefault="00302AA5" w:rsidP="00451432">
      <w:pPr>
        <w:pStyle w:val="BodyText"/>
        <w:tabs>
          <w:tab w:val="left" w:pos="5883"/>
          <w:tab w:val="left" w:pos="9296"/>
        </w:tabs>
        <w:spacing w:line="278" w:lineRule="auto"/>
        <w:ind w:left="160" w:right="103"/>
      </w:pPr>
      <w:r>
        <w:t xml:space="preserve">NOTICE IS HEREBY GIVEN by the </w:t>
      </w:r>
      <w:bookmarkStart w:id="1" w:name="_Hlk192486900"/>
      <w:bookmarkStart w:id="2" w:name="_Hlk192504710"/>
      <w:r w:rsidR="000155C0">
        <w:t>Castle Pines North</w:t>
      </w:r>
      <w:r w:rsidR="00062332">
        <w:t xml:space="preserve"> Metropolitan</w:t>
      </w:r>
      <w:r w:rsidRPr="00874DCF">
        <w:t xml:space="preserve"> </w:t>
      </w:r>
      <w:bookmarkEnd w:id="1"/>
      <w:r>
        <w:t>District</w:t>
      </w:r>
      <w:bookmarkEnd w:id="2"/>
      <w:r>
        <w:t xml:space="preserve">, </w:t>
      </w:r>
      <w:r w:rsidR="000155C0">
        <w:t>Douglas</w:t>
      </w:r>
      <w:r w:rsidRPr="00874DCF">
        <w:t xml:space="preserve"> </w:t>
      </w:r>
      <w:r>
        <w:t>County, Colorado, that at the close of business on the sixty-third day before the election, there were not more candidates for director than offices to be filled, including candidates filing affidavits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write-in</w:t>
      </w:r>
      <w:r>
        <w:rPr>
          <w:spacing w:val="-3"/>
        </w:rPr>
        <w:t xml:space="preserve"> </w:t>
      </w:r>
      <w:r>
        <w:t>candidates.</w:t>
      </w:r>
      <w:r>
        <w:rPr>
          <w:spacing w:val="-8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2025,</w:t>
      </w:r>
      <w:r>
        <w:rPr>
          <w:spacing w:val="-3"/>
        </w:rPr>
        <w:t xml:space="preserve"> </w:t>
      </w:r>
      <w:r>
        <w:t>is hereby canceled pursuant to section 1-13.5-513 (6), C.R.S.</w:t>
      </w:r>
    </w:p>
    <w:p w14:paraId="62F5F9B1" w14:textId="77777777" w:rsidR="00451432" w:rsidRDefault="00451432" w:rsidP="00451432">
      <w:pPr>
        <w:pStyle w:val="BodyText"/>
        <w:tabs>
          <w:tab w:val="left" w:pos="5883"/>
          <w:tab w:val="left" w:pos="9296"/>
        </w:tabs>
        <w:spacing w:line="278" w:lineRule="auto"/>
        <w:ind w:left="160" w:right="103"/>
      </w:pPr>
    </w:p>
    <w:p w14:paraId="229AF9D5" w14:textId="5DF03389" w:rsidR="002A65B2" w:rsidRDefault="00302AA5" w:rsidP="00451432">
      <w:pPr>
        <w:pStyle w:val="BodyText"/>
        <w:tabs>
          <w:tab w:val="left" w:pos="5883"/>
          <w:tab w:val="left" w:pos="9296"/>
        </w:tabs>
        <w:spacing w:line="278" w:lineRule="auto"/>
        <w:ind w:left="160" w:right="103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declared</w:t>
      </w:r>
      <w:r>
        <w:rPr>
          <w:spacing w:val="-1"/>
        </w:rPr>
        <w:t xml:space="preserve"> </w:t>
      </w:r>
      <w:r>
        <w:t>elected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rPr>
          <w:spacing w:val="-5"/>
        </w:rPr>
        <w:t>of</w:t>
      </w:r>
    </w:p>
    <w:p w14:paraId="2E6F2637" w14:textId="6D6C8085" w:rsidR="002A65B2" w:rsidRDefault="000155C0">
      <w:pPr>
        <w:pStyle w:val="BodyText"/>
        <w:tabs>
          <w:tab w:val="left" w:pos="2559"/>
        </w:tabs>
        <w:spacing w:before="43"/>
        <w:ind w:left="159"/>
      </w:pPr>
      <w:r>
        <w:t>Castle Pines North Metropolitan</w:t>
      </w:r>
      <w:r w:rsidRPr="00874DCF">
        <w:t xml:space="preserve"> </w:t>
      </w:r>
      <w:r>
        <w:t>District</w:t>
      </w:r>
      <w:r w:rsidR="00874DCF">
        <w:t>:</w:t>
      </w:r>
    </w:p>
    <w:p w14:paraId="64BDAA6D" w14:textId="77777777" w:rsidR="00451432" w:rsidRDefault="00451432">
      <w:pPr>
        <w:pStyle w:val="BodyText"/>
        <w:tabs>
          <w:tab w:val="left" w:pos="2559"/>
        </w:tabs>
        <w:spacing w:before="43"/>
        <w:ind w:left="159"/>
      </w:pPr>
    </w:p>
    <w:p w14:paraId="7F1893CD" w14:textId="108BBFC8" w:rsidR="00451432" w:rsidRDefault="000155C0">
      <w:pPr>
        <w:pStyle w:val="BodyText"/>
        <w:tabs>
          <w:tab w:val="left" w:pos="2559"/>
        </w:tabs>
        <w:spacing w:before="43"/>
        <w:ind w:left="159"/>
      </w:pPr>
      <w:r>
        <w:t>Jason Blanckaert</w:t>
      </w:r>
      <w:r w:rsidR="00451432">
        <w:tab/>
      </w:r>
      <w:r w:rsidR="00451432">
        <w:tab/>
        <w:t>4-year term</w:t>
      </w:r>
      <w:r w:rsidR="00451432">
        <w:tab/>
      </w:r>
      <w:r w:rsidR="00451432">
        <w:tab/>
        <w:t>May 2029</w:t>
      </w:r>
    </w:p>
    <w:p w14:paraId="1C955C70" w14:textId="32FBDEB4" w:rsidR="00062332" w:rsidRDefault="000155C0">
      <w:pPr>
        <w:pStyle w:val="BodyText"/>
        <w:tabs>
          <w:tab w:val="left" w:pos="2559"/>
        </w:tabs>
        <w:spacing w:before="43"/>
        <w:ind w:left="159"/>
      </w:pPr>
      <w:r>
        <w:t>Tera Radloff</w:t>
      </w:r>
      <w:r w:rsidR="00062332">
        <w:tab/>
      </w:r>
      <w:r w:rsidR="00062332">
        <w:tab/>
        <w:t>4-year term</w:t>
      </w:r>
      <w:r w:rsidR="00062332">
        <w:tab/>
      </w:r>
      <w:r w:rsidR="00062332">
        <w:tab/>
        <w:t>May 2029</w:t>
      </w:r>
    </w:p>
    <w:p w14:paraId="5F68D382" w14:textId="77777777" w:rsidR="002A65B2" w:rsidRDefault="002A65B2">
      <w:pPr>
        <w:pStyle w:val="BodyText"/>
        <w:spacing w:before="43"/>
      </w:pPr>
    </w:p>
    <w:p w14:paraId="53870C19" w14:textId="5CD325A4" w:rsidR="002A65B2" w:rsidRDefault="00302AA5">
      <w:pPr>
        <w:pStyle w:val="BodyText"/>
        <w:tabs>
          <w:tab w:val="left" w:pos="2967"/>
        </w:tabs>
        <w:spacing w:before="1"/>
        <w:ind w:left="159"/>
      </w:pPr>
      <w:r>
        <w:t xml:space="preserve">/s/ </w:t>
      </w:r>
      <w:r w:rsidR="00874DCF" w:rsidRPr="00466873">
        <w:rPr>
          <w:rFonts w:ascii="Bradley Hand ITC" w:hAnsi="Bradley Hand ITC"/>
          <w:sz w:val="28"/>
          <w:szCs w:val="28"/>
        </w:rPr>
        <w:t>Michele M. Barrasso</w:t>
      </w:r>
    </w:p>
    <w:p w14:paraId="0E4C5CF7" w14:textId="77777777" w:rsidR="00451432" w:rsidRDefault="00874DCF" w:rsidP="00451432">
      <w:pPr>
        <w:pStyle w:val="BodyText"/>
        <w:tabs>
          <w:tab w:val="left" w:pos="2919"/>
        </w:tabs>
        <w:spacing w:before="160"/>
        <w:ind w:left="159"/>
        <w:rPr>
          <w:spacing w:val="-2"/>
        </w:rPr>
      </w:pPr>
      <w:r w:rsidRPr="00874DCF">
        <w:t>Michele M. Barrasso</w:t>
      </w:r>
      <w:r>
        <w:t>,</w:t>
      </w:r>
      <w:r>
        <w:rPr>
          <w:spacing w:val="-4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Election</w:t>
      </w:r>
      <w:r>
        <w:rPr>
          <w:spacing w:val="-1"/>
        </w:rPr>
        <w:t xml:space="preserve"> </w:t>
      </w:r>
      <w:r>
        <w:rPr>
          <w:spacing w:val="-2"/>
        </w:rPr>
        <w:t>Official</w:t>
      </w:r>
    </w:p>
    <w:p w14:paraId="1BBB5397" w14:textId="77777777" w:rsidR="00451432" w:rsidRDefault="00451432" w:rsidP="00451432">
      <w:pPr>
        <w:pStyle w:val="BodyText"/>
        <w:tabs>
          <w:tab w:val="left" w:pos="2919"/>
        </w:tabs>
        <w:spacing w:before="160"/>
        <w:ind w:left="159"/>
        <w:rPr>
          <w:spacing w:val="-2"/>
        </w:rPr>
      </w:pPr>
    </w:p>
    <w:p w14:paraId="2CEE598A" w14:textId="0A40DB67" w:rsidR="00874DCF" w:rsidRPr="00874DCF" w:rsidRDefault="00302AA5" w:rsidP="00451432">
      <w:pPr>
        <w:pStyle w:val="BodyText"/>
        <w:tabs>
          <w:tab w:val="left" w:pos="2919"/>
          <w:tab w:val="left" w:pos="3780"/>
        </w:tabs>
        <w:ind w:left="158"/>
      </w:pPr>
      <w:r>
        <w:t>Contact Person for the District:</w:t>
      </w:r>
      <w:r>
        <w:tab/>
      </w:r>
      <w:r w:rsidR="000155C0">
        <w:t>Kim J. Seter</w:t>
      </w:r>
      <w:r w:rsidR="00874DCF" w:rsidRPr="00874DCF">
        <w:t>, Esq.</w:t>
      </w:r>
    </w:p>
    <w:p w14:paraId="6D742B55" w14:textId="77777777" w:rsidR="00451432" w:rsidRDefault="00302AA5" w:rsidP="00451432">
      <w:pPr>
        <w:pStyle w:val="BodyText"/>
        <w:tabs>
          <w:tab w:val="left" w:pos="3759"/>
          <w:tab w:val="left" w:pos="6639"/>
        </w:tabs>
        <w:ind w:left="3780" w:right="2505" w:hanging="3622"/>
      </w:pPr>
      <w:r>
        <w:t>Address of the District:</w:t>
      </w:r>
      <w:r>
        <w:tab/>
        <w:t>7400</w:t>
      </w:r>
      <w:r>
        <w:rPr>
          <w:spacing w:val="-8"/>
        </w:rPr>
        <w:t xml:space="preserve"> </w:t>
      </w:r>
      <w:r>
        <w:t>East</w:t>
      </w:r>
      <w:r>
        <w:rPr>
          <w:spacing w:val="-8"/>
        </w:rPr>
        <w:t xml:space="preserve"> </w:t>
      </w:r>
      <w:r>
        <w:t>Orchard</w:t>
      </w:r>
      <w:r>
        <w:rPr>
          <w:spacing w:val="-8"/>
        </w:rPr>
        <w:t xml:space="preserve"> </w:t>
      </w:r>
      <w:r>
        <w:t>Rd.,</w:t>
      </w:r>
      <w:r>
        <w:rPr>
          <w:spacing w:val="-8"/>
        </w:rPr>
        <w:t xml:space="preserve"> </w:t>
      </w:r>
      <w:r>
        <w:t>Suite</w:t>
      </w:r>
      <w:r>
        <w:rPr>
          <w:spacing w:val="-9"/>
        </w:rPr>
        <w:t xml:space="preserve"> </w:t>
      </w:r>
      <w:r>
        <w:t>3300</w:t>
      </w:r>
      <w:r w:rsidR="00451432">
        <w:t xml:space="preserve"> </w:t>
      </w:r>
      <w:r>
        <w:t>Greenwood</w:t>
      </w:r>
      <w:r>
        <w:rPr>
          <w:spacing w:val="-15"/>
        </w:rPr>
        <w:t xml:space="preserve"> </w:t>
      </w:r>
      <w:r>
        <w:t>Village,</w:t>
      </w:r>
      <w:r>
        <w:rPr>
          <w:spacing w:val="-15"/>
        </w:rPr>
        <w:t xml:space="preserve"> </w:t>
      </w:r>
      <w:r>
        <w:t>CO</w:t>
      </w:r>
      <w:r>
        <w:rPr>
          <w:spacing w:val="-15"/>
        </w:rPr>
        <w:t xml:space="preserve"> </w:t>
      </w:r>
      <w:r>
        <w:t xml:space="preserve">80111 </w:t>
      </w:r>
    </w:p>
    <w:p w14:paraId="6AC0249C" w14:textId="4DA92819" w:rsidR="002A65B2" w:rsidRDefault="00302AA5" w:rsidP="00451432">
      <w:pPr>
        <w:pStyle w:val="BodyText"/>
        <w:tabs>
          <w:tab w:val="left" w:pos="3759"/>
          <w:tab w:val="left" w:pos="6639"/>
        </w:tabs>
        <w:ind w:left="158" w:right="2505"/>
      </w:pPr>
      <w:r>
        <w:t>Telephone Number of the District:</w:t>
      </w:r>
      <w:r>
        <w:tab/>
        <w:t>(303) 770-2700</w:t>
      </w:r>
    </w:p>
    <w:p w14:paraId="6E3D81AF" w14:textId="79178309" w:rsidR="00451432" w:rsidRDefault="00302AA5" w:rsidP="00451432">
      <w:pPr>
        <w:pStyle w:val="BodyText"/>
        <w:tabs>
          <w:tab w:val="left" w:pos="3759"/>
        </w:tabs>
        <w:ind w:left="158"/>
        <w:rPr>
          <w:color w:val="0562C1"/>
          <w:spacing w:val="-4"/>
          <w:u w:val="single"/>
        </w:rPr>
      </w:pPr>
      <w:r>
        <w:t>Email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rPr>
          <w:spacing w:val="-2"/>
        </w:rPr>
        <w:t>Contact:</w:t>
      </w:r>
      <w:r>
        <w:tab/>
      </w:r>
      <w:hyperlink r:id="rId6" w:history="1">
        <w:r w:rsidR="000155C0" w:rsidRPr="007D78CD">
          <w:rPr>
            <w:rStyle w:val="Hyperlink"/>
          </w:rPr>
          <w:t>kseter@svwpc.com</w:t>
        </w:r>
      </w:hyperlink>
    </w:p>
    <w:p w14:paraId="7C685014" w14:textId="77777777" w:rsidR="00451432" w:rsidRDefault="00451432" w:rsidP="00451432">
      <w:pPr>
        <w:pStyle w:val="BodyText"/>
        <w:tabs>
          <w:tab w:val="left" w:pos="3759"/>
        </w:tabs>
        <w:ind w:left="158"/>
        <w:rPr>
          <w:color w:val="0562C1"/>
          <w:spacing w:val="-4"/>
          <w:u w:val="single"/>
        </w:rPr>
      </w:pPr>
    </w:p>
    <w:p w14:paraId="37381C23" w14:textId="669A4CC6" w:rsidR="00874DCF" w:rsidRDefault="00302AA5" w:rsidP="00451432">
      <w:pPr>
        <w:pStyle w:val="BodyText"/>
        <w:tabs>
          <w:tab w:val="left" w:pos="3759"/>
        </w:tabs>
        <w:ind w:left="158"/>
      </w:pPr>
      <w:r>
        <w:t xml:space="preserve">Publish in: </w:t>
      </w:r>
      <w:r w:rsidR="000155C0">
        <w:t>Douglas County News Press</w:t>
      </w:r>
      <w:r w:rsidR="00685F08">
        <w:t xml:space="preserve"> </w:t>
      </w:r>
    </w:p>
    <w:p w14:paraId="3BFE2EDF" w14:textId="1F6FDA79" w:rsidR="002A65B2" w:rsidRDefault="00302AA5">
      <w:pPr>
        <w:pStyle w:val="BodyText"/>
        <w:tabs>
          <w:tab w:val="left" w:pos="3400"/>
          <w:tab w:val="left" w:pos="5214"/>
        </w:tabs>
        <w:spacing w:line="379" w:lineRule="auto"/>
        <w:ind w:left="160" w:right="4403"/>
      </w:pPr>
      <w:r>
        <w:t xml:space="preserve">Publish On: </w:t>
      </w:r>
      <w:r w:rsidR="00466873" w:rsidRPr="00466873">
        <w:t>March 20, 2025</w:t>
      </w:r>
    </w:p>
    <w:p w14:paraId="483EABD3" w14:textId="77777777" w:rsidR="00100D0E" w:rsidRDefault="00100D0E">
      <w:pPr>
        <w:pStyle w:val="BodyText"/>
        <w:tabs>
          <w:tab w:val="left" w:pos="3400"/>
          <w:tab w:val="left" w:pos="5214"/>
        </w:tabs>
        <w:spacing w:line="379" w:lineRule="auto"/>
        <w:ind w:left="160" w:right="4403"/>
      </w:pPr>
    </w:p>
    <w:sectPr w:rsidR="00100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40" w:right="134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7EF0" w14:textId="77777777" w:rsidR="00E944A9" w:rsidRDefault="00E944A9" w:rsidP="00685F08">
      <w:r>
        <w:separator/>
      </w:r>
    </w:p>
  </w:endnote>
  <w:endnote w:type="continuationSeparator" w:id="0">
    <w:p w14:paraId="34FA9713" w14:textId="77777777" w:rsidR="00E944A9" w:rsidRDefault="00E944A9" w:rsidP="0068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4AE4" w14:textId="77777777" w:rsidR="00685F08" w:rsidRDefault="00685F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B0E2" w14:textId="1E7D9B59" w:rsidR="00685F08" w:rsidRDefault="006D68F2" w:rsidP="00685F08">
    <w:pPr>
      <w:pStyle w:val="Footer"/>
    </w:pPr>
    <w:r w:rsidRPr="006D68F2">
      <w:rPr>
        <w:noProof/>
      </w:rPr>
      <w:t>{00791628}</w:t>
    </w:r>
    <w:r w:rsidR="00685F08" w:rsidRPr="00685F08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16D8" w14:textId="77777777" w:rsidR="00685F08" w:rsidRDefault="00685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5F160" w14:textId="77777777" w:rsidR="00E944A9" w:rsidRDefault="00E944A9" w:rsidP="00685F08">
      <w:r>
        <w:separator/>
      </w:r>
    </w:p>
  </w:footnote>
  <w:footnote w:type="continuationSeparator" w:id="0">
    <w:p w14:paraId="2B57B215" w14:textId="77777777" w:rsidR="00E944A9" w:rsidRDefault="00E944A9" w:rsidP="00685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C868" w14:textId="77777777" w:rsidR="00685F08" w:rsidRDefault="00685F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BCF4" w14:textId="77777777" w:rsidR="00685F08" w:rsidRDefault="00685F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E5CE" w14:textId="77777777" w:rsidR="00685F08" w:rsidRDefault="00685F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B2"/>
    <w:rsid w:val="000155C0"/>
    <w:rsid w:val="00062332"/>
    <w:rsid w:val="000E237C"/>
    <w:rsid w:val="00100D0E"/>
    <w:rsid w:val="00224681"/>
    <w:rsid w:val="00265AD7"/>
    <w:rsid w:val="002A65B2"/>
    <w:rsid w:val="00302AA5"/>
    <w:rsid w:val="00370AAC"/>
    <w:rsid w:val="0037697B"/>
    <w:rsid w:val="00451432"/>
    <w:rsid w:val="00466873"/>
    <w:rsid w:val="00507D7A"/>
    <w:rsid w:val="005746A6"/>
    <w:rsid w:val="005D620D"/>
    <w:rsid w:val="00683446"/>
    <w:rsid w:val="00685F08"/>
    <w:rsid w:val="006D68F2"/>
    <w:rsid w:val="006E2D8B"/>
    <w:rsid w:val="00874DCF"/>
    <w:rsid w:val="00986B21"/>
    <w:rsid w:val="00C43FA1"/>
    <w:rsid w:val="00D004AE"/>
    <w:rsid w:val="00E9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004C"/>
  <w15:docId w15:val="{7A048BD8-4BF6-47FA-9A3A-1D9856A6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5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character" w:styleId="Hyperlink">
    <w:name w:val="Hyperlink"/>
    <w:basedOn w:val="DefaultParagraphFont"/>
    <w:uiPriority w:val="99"/>
    <w:unhideWhenUsed/>
    <w:rsid w:val="004668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87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86B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85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F0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5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F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eter@svwpc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877</Characters>
  <Application>Microsoft Office Word</Application>
  <DocSecurity>0</DocSecurity>
  <PresentationFormat>15|.DOCX</PresentationFormat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Cancellation of May 2025 Election- Aspen Hills MD (ADA) (00791366).DOCX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Cancellation of May 2025 Election- Aspen Hills MD (ADA) (00791366).DOCX</dc:title>
  <dc:subject>00791628</dc:subject>
  <dc:creator>Robin A. Navant</dc:creator>
  <dc:description/>
  <cp:lastModifiedBy>Robin A. Navant</cp:lastModifiedBy>
  <cp:revision>2</cp:revision>
  <cp:lastPrinted>2025-03-10T21:17:00Z</cp:lastPrinted>
  <dcterms:created xsi:type="dcterms:W3CDTF">2025-03-10T21:33:00Z</dcterms:created>
  <dcterms:modified xsi:type="dcterms:W3CDTF">2025-03-10T21:33:00Z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>D:20250305212402</vt:lpwstr>
  </property>
</Properties>
</file>